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宋体"/>
          <w:sz w:val="30"/>
          <w:szCs w:val="30"/>
          <w:lang w:val="en-US" w:eastAsia="zh-CN"/>
        </w:rPr>
      </w:pPr>
      <w:r>
        <w:rPr>
          <w:rFonts w:hint="eastAsia" w:ascii="仿宋_GB2312" w:hAnsi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/>
          <w:sz w:val="30"/>
          <w:szCs w:val="30"/>
          <w:lang w:val="en-US" w:eastAsia="zh-CN"/>
        </w:rPr>
        <w:t>2</w:t>
      </w:r>
    </w:p>
    <w:p>
      <w:pPr>
        <w:spacing w:after="240"/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桂林市职业技能鉴定个人申报表</w:t>
      </w:r>
    </w:p>
    <w:tbl>
      <w:tblPr>
        <w:tblStyle w:val="3"/>
        <w:tblW w:w="96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494"/>
        <w:gridCol w:w="70"/>
        <w:gridCol w:w="1277"/>
        <w:gridCol w:w="1466"/>
        <w:gridCol w:w="805"/>
        <w:gridCol w:w="665"/>
        <w:gridCol w:w="886"/>
        <w:gridCol w:w="292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5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学历信息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5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学历证书号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申报</w:t>
            </w:r>
            <w:r>
              <w:rPr>
                <w:rFonts w:hint="eastAsia"/>
                <w:sz w:val="24"/>
                <w:szCs w:val="24"/>
              </w:rPr>
              <w:t>职业(工种)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申报</w:t>
            </w:r>
            <w:r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职业资格证书领取方式</w:t>
            </w:r>
          </w:p>
        </w:tc>
        <w:tc>
          <w:tcPr>
            <w:tcW w:w="6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86360</wp:posOffset>
                      </wp:positionV>
                      <wp:extent cx="143510" cy="161925"/>
                      <wp:effectExtent l="12700" t="0" r="15240" b="158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.25pt;margin-top:6.8pt;height:12.75pt;width:11.3pt;z-index:251661312;v-text-anchor:middle;mso-width-relative:page;mso-height-relative:page;" fillcolor="#FFFFFF [3201]" filled="t" stroked="t" coordsize="21600,21600" o:gfxdata="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GWV5MNIAAAAHAQAA&#10;DwAAAAAAAAABACAAAAAiAAAAZHJzL2Rvd25yZXYueG1sUEsBAhQAFAAAAAgAh07iQDBO+mxYAgAA&#10;sAQAAA4AAAAAAAAAAQAgAAAAIQEAAGRycy9lMm9Eb2MueG1sUEsFBgAAAAAGAAYAWQEAAOsFAAAA&#10;AA==&#10;">
                      <v:fill on="t" focussize="0,0"/>
                      <v:stroke weight="2pt" color="#4A452A [81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86360</wp:posOffset>
                      </wp:positionV>
                      <wp:extent cx="135255" cy="171450"/>
                      <wp:effectExtent l="12700" t="0" r="23495" b="2603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7.75pt;margin-top:6.8pt;height:13.5pt;width:10.65pt;z-index:251660288;v-text-anchor:middle;mso-width-relative:page;mso-height-relative:page;" fillcolor="#FFFFFF [3201]" filled="t" stroked="t" coordsize="21600,21600" o:gfxdata="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o0Kik1AAA&#10;AAkBAAAPAAAAAAAAAAEAIAAAACIAAABkcnMvZG93bnJldi54bWxQSwECFAAUAAAACACHTuJAfDde&#10;R1sCAACwBAAADgAAAAAAAAABACAAAAAjAQAAZHJzL2Uyb0RvYy54bWxQSwUGAAAAAAYABgBZAQAA&#10;8AUAAAAA&#10;">
                      <v:fill on="t" focussize="0,0"/>
                      <v:stroke weight="2pt" color="#4A452A [81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现场领取      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邮寄送达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8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现有职业技能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等级情况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职业名称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等级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8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获证时间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本职业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（工种）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4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本职业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工作年限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本职业工作简历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工作起止时间</w:t>
            </w: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9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56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本人以上所填写的信息真实有效，并承担相关法律责任。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申报人签名：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联系电话：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年     月     日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鉴定(考核)机构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审查意见</w:t>
            </w:r>
          </w:p>
        </w:tc>
        <w:tc>
          <w:tcPr>
            <w:tcW w:w="83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审查人签名：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ind w:firstLine="4080" w:firstLineChars="17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宋体" w:hAnsi="宋体"/>
                <w:sz w:val="24"/>
                <w:szCs w:val="24"/>
              </w:rPr>
              <w:t>盖章）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spacing w:line="340" w:lineRule="exact"/>
        <w:ind w:left="858" w:leftChars="218" w:hanging="400" w:hangingChars="200"/>
        <w:rPr>
          <w:rFonts w:ascii="宋体" w:hAnsi="宋体" w:cs="宋体"/>
          <w:sz w:val="20"/>
          <w:szCs w:val="20"/>
        </w:rPr>
      </w:pPr>
      <w:r>
        <w:rPr>
          <w:rFonts w:ascii="仿宋_GB2312" w:hAnsi="仿宋_GB2312"/>
          <w:sz w:val="20"/>
          <w:szCs w:val="20"/>
        </w:rPr>
        <w:t>注：</w:t>
      </w:r>
      <w:r>
        <w:rPr>
          <w:rFonts w:hint="eastAsia" w:ascii="宋体" w:hAnsi="宋体" w:cs="宋体"/>
          <w:sz w:val="20"/>
          <w:szCs w:val="20"/>
        </w:rPr>
        <w:t>1.</w:t>
      </w:r>
      <w:r>
        <w:rPr>
          <w:rFonts w:hint="eastAsia" w:ascii="宋体" w:hAnsi="宋体" w:cs="宋体"/>
          <w:sz w:val="20"/>
          <w:szCs w:val="20"/>
          <w:lang w:eastAsia="zh-CN"/>
        </w:rPr>
        <w:t>选择邮寄送达证书的，</w:t>
      </w:r>
      <w:r>
        <w:rPr>
          <w:rFonts w:hint="eastAsia" w:ascii="宋体" w:hAnsi="宋体" w:cs="宋体"/>
          <w:sz w:val="20"/>
          <w:szCs w:val="20"/>
        </w:rPr>
        <w:t>在</w:t>
      </w:r>
      <w:r>
        <w:rPr>
          <w:rFonts w:hint="eastAsia" w:ascii="宋体" w:hAnsi="宋体" w:cs="宋体"/>
          <w:sz w:val="20"/>
          <w:szCs w:val="20"/>
          <w:lang w:eastAsia="zh-CN"/>
        </w:rPr>
        <w:t>鉴定合格成绩公布</w:t>
      </w:r>
      <w:r>
        <w:rPr>
          <w:rFonts w:hint="eastAsia" w:ascii="宋体" w:hAnsi="宋体" w:cs="宋体"/>
          <w:sz w:val="20"/>
          <w:szCs w:val="20"/>
        </w:rPr>
        <w:t>后，登录广西壮族自治区职业资格工作网（http://gx.osta.org.cn）“证书领取”系统，按照提示填报相关信息，申领证书并在网上完成缴费。</w:t>
      </w:r>
    </w:p>
    <w:p>
      <w:pPr>
        <w:spacing w:line="340" w:lineRule="exact"/>
        <w:ind w:firstLine="800" w:firstLineChars="400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2.申报人对自己所填报的信息真实性负全责。</w:t>
      </w:r>
    </w:p>
    <w:p>
      <w:pPr>
        <w:ind w:firstLine="800" w:firstLineChars="400"/>
        <w:rPr>
          <w:rFonts w:eastAsia="仿宋_GB2312"/>
          <w:sz w:val="22"/>
          <w:szCs w:val="22"/>
        </w:rPr>
      </w:pPr>
      <w:r>
        <w:rPr>
          <w:rFonts w:hint="eastAsia" w:ascii="宋体" w:hAnsi="宋体" w:cs="宋体"/>
          <w:sz w:val="20"/>
          <w:szCs w:val="20"/>
        </w:rPr>
        <w:t>3</w:t>
      </w:r>
      <w:r>
        <w:rPr>
          <w:rFonts w:hint="eastAsia" w:ascii="仿宋_GB2312" w:hAnsi="仿宋_GB2312"/>
          <w:sz w:val="20"/>
          <w:szCs w:val="20"/>
        </w:rPr>
        <w:t>.</w:t>
      </w:r>
      <w:r>
        <w:rPr>
          <w:rFonts w:ascii="仿宋_GB2312" w:hAnsi="仿宋_GB2312"/>
          <w:sz w:val="20"/>
          <w:szCs w:val="20"/>
        </w:rPr>
        <w:t>此表可复印,鉴定机构留存</w:t>
      </w:r>
      <w:r>
        <w:rPr>
          <w:rFonts w:hint="eastAsia" w:ascii="仿宋_GB2312" w:hAnsi="仿宋_GB2312"/>
          <w:sz w:val="20"/>
          <w:szCs w:val="20"/>
        </w:rPr>
        <w:t>备查。</w:t>
      </w:r>
      <w:r>
        <w:rPr>
          <w:rFonts w:eastAsia="仿宋_GB2312"/>
          <w:sz w:val="20"/>
          <w:szCs w:val="20"/>
        </w:rPr>
        <w:t xml:space="preserve">            </w:t>
      </w:r>
      <w:r>
        <w:rPr>
          <w:rFonts w:eastAsia="仿宋_GB2312"/>
          <w:sz w:val="22"/>
          <w:szCs w:val="22"/>
        </w:rPr>
        <w:t xml:space="preserve">        </w:t>
      </w:r>
    </w:p>
    <w:p>
      <w:pPr>
        <w:ind w:firstLine="1000" w:firstLineChars="500"/>
        <w:rPr>
          <w:sz w:val="20"/>
          <w:szCs w:val="20"/>
        </w:rPr>
      </w:pPr>
      <w:r>
        <w:rPr>
          <w:rFonts w:hint="eastAsia" w:ascii="仿宋_GB2312" w:hAnsi="仿宋_GB2312"/>
          <w:sz w:val="20"/>
          <w:szCs w:val="20"/>
        </w:rPr>
        <w:t>桂林</w:t>
      </w:r>
      <w:r>
        <w:rPr>
          <w:rFonts w:ascii="仿宋_GB2312" w:hAnsi="仿宋_GB2312"/>
          <w:sz w:val="20"/>
          <w:szCs w:val="20"/>
        </w:rPr>
        <w:t>市职业技能鉴定</w:t>
      </w:r>
      <w:r>
        <w:rPr>
          <w:rFonts w:hint="eastAsia" w:ascii="仿宋_GB2312" w:hAnsi="仿宋_GB2312"/>
          <w:sz w:val="20"/>
          <w:szCs w:val="20"/>
        </w:rPr>
        <w:t>指导</w:t>
      </w:r>
      <w:r>
        <w:rPr>
          <w:rFonts w:ascii="仿宋_GB2312" w:hAnsi="仿宋_GB2312"/>
          <w:sz w:val="20"/>
          <w:szCs w:val="20"/>
        </w:rPr>
        <w:t>中心制</w:t>
      </w:r>
      <w:r>
        <w:rPr>
          <w:rFonts w:hint="eastAsia" w:ascii="仿宋_GB2312" w:hAnsi="仿宋_GB2312"/>
          <w:sz w:val="20"/>
          <w:szCs w:val="20"/>
        </w:rPr>
        <w:t>。</w:t>
      </w:r>
    </w:p>
    <w:sectPr>
      <w:pgSz w:w="11906" w:h="16838"/>
      <w:pgMar w:top="607" w:right="720" w:bottom="607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6C"/>
    <w:rsid w:val="0015568C"/>
    <w:rsid w:val="001844DB"/>
    <w:rsid w:val="001A7ABC"/>
    <w:rsid w:val="00232A6C"/>
    <w:rsid w:val="00233E67"/>
    <w:rsid w:val="002467ED"/>
    <w:rsid w:val="004D740E"/>
    <w:rsid w:val="00764C6F"/>
    <w:rsid w:val="00835D4B"/>
    <w:rsid w:val="0084744D"/>
    <w:rsid w:val="009E07C9"/>
    <w:rsid w:val="00C00EF1"/>
    <w:rsid w:val="00CD79A0"/>
    <w:rsid w:val="00E72C17"/>
    <w:rsid w:val="00F16FCA"/>
    <w:rsid w:val="00FA1D36"/>
    <w:rsid w:val="00FF424E"/>
    <w:rsid w:val="02FB7B39"/>
    <w:rsid w:val="049A72C5"/>
    <w:rsid w:val="04D15D16"/>
    <w:rsid w:val="09614937"/>
    <w:rsid w:val="09BE4D5B"/>
    <w:rsid w:val="0B3831D4"/>
    <w:rsid w:val="0B7F3401"/>
    <w:rsid w:val="0DF8031E"/>
    <w:rsid w:val="0F537228"/>
    <w:rsid w:val="10442D5B"/>
    <w:rsid w:val="104772FF"/>
    <w:rsid w:val="10E94281"/>
    <w:rsid w:val="118D43C2"/>
    <w:rsid w:val="129A4454"/>
    <w:rsid w:val="12EF246C"/>
    <w:rsid w:val="135372FA"/>
    <w:rsid w:val="15344E5D"/>
    <w:rsid w:val="1675329F"/>
    <w:rsid w:val="17117231"/>
    <w:rsid w:val="17A80992"/>
    <w:rsid w:val="1881057A"/>
    <w:rsid w:val="1AAC656D"/>
    <w:rsid w:val="1B5E6590"/>
    <w:rsid w:val="1D315D2D"/>
    <w:rsid w:val="1D796709"/>
    <w:rsid w:val="23C01FBB"/>
    <w:rsid w:val="25ED7D85"/>
    <w:rsid w:val="262244D1"/>
    <w:rsid w:val="274F09B8"/>
    <w:rsid w:val="29944BE7"/>
    <w:rsid w:val="29DD1EB9"/>
    <w:rsid w:val="2A0D4662"/>
    <w:rsid w:val="2AE93AFD"/>
    <w:rsid w:val="2B2E08DA"/>
    <w:rsid w:val="2BD751A6"/>
    <w:rsid w:val="2D2F2A8D"/>
    <w:rsid w:val="2EC13EA0"/>
    <w:rsid w:val="32DF71B5"/>
    <w:rsid w:val="33E87B66"/>
    <w:rsid w:val="34884386"/>
    <w:rsid w:val="350A02C9"/>
    <w:rsid w:val="35171A14"/>
    <w:rsid w:val="35E2482B"/>
    <w:rsid w:val="372B1358"/>
    <w:rsid w:val="37860F4C"/>
    <w:rsid w:val="37F63097"/>
    <w:rsid w:val="39120A77"/>
    <w:rsid w:val="3A005310"/>
    <w:rsid w:val="3C0E75EE"/>
    <w:rsid w:val="3CA75DAC"/>
    <w:rsid w:val="3FCA6AB1"/>
    <w:rsid w:val="41D3561F"/>
    <w:rsid w:val="470362B6"/>
    <w:rsid w:val="48C05CC7"/>
    <w:rsid w:val="49A3701C"/>
    <w:rsid w:val="49A54FD5"/>
    <w:rsid w:val="4BC663A2"/>
    <w:rsid w:val="4D5C467B"/>
    <w:rsid w:val="4D712832"/>
    <w:rsid w:val="4FF90CF7"/>
    <w:rsid w:val="512A0EA4"/>
    <w:rsid w:val="51830A4E"/>
    <w:rsid w:val="52DE0326"/>
    <w:rsid w:val="533B16D4"/>
    <w:rsid w:val="53BC2EAE"/>
    <w:rsid w:val="54554EA6"/>
    <w:rsid w:val="57A17DBD"/>
    <w:rsid w:val="5A071602"/>
    <w:rsid w:val="5B515851"/>
    <w:rsid w:val="5D1223ED"/>
    <w:rsid w:val="5D4E5F43"/>
    <w:rsid w:val="5DB0592A"/>
    <w:rsid w:val="5DE34FD0"/>
    <w:rsid w:val="5F1264B1"/>
    <w:rsid w:val="5F716CE4"/>
    <w:rsid w:val="5F8C7044"/>
    <w:rsid w:val="60B513FD"/>
    <w:rsid w:val="62C86029"/>
    <w:rsid w:val="65457AC5"/>
    <w:rsid w:val="667C7FC7"/>
    <w:rsid w:val="67F8078E"/>
    <w:rsid w:val="681C6C9D"/>
    <w:rsid w:val="69796A59"/>
    <w:rsid w:val="6AC06F8D"/>
    <w:rsid w:val="6D502C59"/>
    <w:rsid w:val="6D793F06"/>
    <w:rsid w:val="71255A5F"/>
    <w:rsid w:val="71D551E5"/>
    <w:rsid w:val="74876DF1"/>
    <w:rsid w:val="768132D4"/>
    <w:rsid w:val="76B94619"/>
    <w:rsid w:val="79325E78"/>
    <w:rsid w:val="7BF51053"/>
    <w:rsid w:val="7D08727C"/>
    <w:rsid w:val="7DCB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5DB90C-2192-47AD-9E49-9AF5A7D928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624</Characters>
  <Lines>5</Lines>
  <Paragraphs>1</Paragraphs>
  <TotalTime>61</TotalTime>
  <ScaleCrop>false</ScaleCrop>
  <LinksUpToDate>false</LinksUpToDate>
  <CharactersWithSpaces>732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2018-12-02T16:25:00Z</dcterms:created>
  <dc:creator>xb21cn</dc:creator>
  <cp:lastModifiedBy>Administrator</cp:lastModifiedBy>
  <cp:lastPrinted>2018-12-04T04:04:00Z</cp:lastPrinted>
  <dcterms:modified xsi:type="dcterms:W3CDTF">2018-12-04T06:47:03Z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